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70F6FAE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F648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48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Legislation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" fillcolor="#4472c4 [3204]" strokecolor="#1f3763 [1604]" strokeweight="1pt">
                <v:textbox>
                  <w:txbxContent>
                    <w:p w14:paraId="2BF4EEE3" w14:textId="70F6FAE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F648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F648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Legislation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4F42B14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B955948" w14:textId="6C824ABC" w:rsidR="006721B2" w:rsidRPr="00F26BA3" w:rsidRDefault="006721B2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Employment legislation protects the rights of employees from any actions of their employers</w:t>
                            </w:r>
                          </w:p>
                          <w:p w14:paraId="698957A3" w14:textId="66C21B21" w:rsidR="00084949" w:rsidRPr="00F26BA3" w:rsidRDefault="006721B2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Consumer legislation protects the rights of consumers from any harm that might be caused by using or consuming a product or through transaction with a business</w:t>
                            </w:r>
                          </w:p>
                          <w:p w14:paraId="3F97AB16" w14:textId="1EA3940D" w:rsidR="006721B2" w:rsidRPr="00F26BA3" w:rsidRDefault="006721B2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Businesses must pay the at least the minimum wage, or they are breaking the law.  This can increase costs. BUT paying a rate above the minimum can lead to good publicity and more staff wanting to work for you. </w:t>
                            </w:r>
                          </w:p>
                          <w:p w14:paraId="0473894C" w14:textId="1838F794" w:rsidR="006721B2" w:rsidRPr="00F26BA3" w:rsidRDefault="006721B2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All goods must be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fit for purpose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match the description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be of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satisfactory quality.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If they are not, the consumer can ask for a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Refund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Repair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or </w:t>
                            </w: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Replacement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</w:t>
                            </w:r>
                          </w:p>
                          <w:p w14:paraId="141E5AD6" w14:textId="7F458A94" w:rsidR="00BD159F" w:rsidRDefault="00F26BA3" w:rsidP="00F26BA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Impact on costs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Meeting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legal requirements increases costs – better quality materials, checking adverts are correct, extra time for staff to complete and check paperwork, training staff</w:t>
                            </w:r>
                          </w:p>
                          <w:p w14:paraId="67ABAD42" w14:textId="4C82EDC1" w:rsidR="00F26BA3" w:rsidRDefault="00F26BA3" w:rsidP="00F26BA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Impact on sales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meeting or going above legal requirements can improve reputation and therefore increase sales through recommendations, repeat custom and positive reviews</w:t>
                            </w:r>
                          </w:p>
                          <w:p w14:paraId="55E7F43B" w14:textId="55E84E65" w:rsidR="00F26BA3" w:rsidRPr="00F26BA3" w:rsidRDefault="00F26BA3" w:rsidP="00F26BA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Consequences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breaking the law can lead to fines, bad publicity or even a jail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whyTG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4F42B14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B955948" w14:textId="6C824ABC" w:rsidR="006721B2" w:rsidRPr="00F26BA3" w:rsidRDefault="006721B2" w:rsidP="00985CB5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Employment legislation protects the rights of employees from any actions of their employers</w:t>
                      </w:r>
                    </w:p>
                    <w:p w14:paraId="698957A3" w14:textId="66C21B21" w:rsidR="00084949" w:rsidRPr="00F26BA3" w:rsidRDefault="006721B2" w:rsidP="00985CB5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Consumer legislation protects the rights of consumers from any harm that might be caused by using or consuming a product or through transaction with a business</w:t>
                      </w:r>
                    </w:p>
                    <w:p w14:paraId="3F97AB16" w14:textId="1EA3940D" w:rsidR="006721B2" w:rsidRPr="00F26BA3" w:rsidRDefault="006721B2" w:rsidP="00985CB5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Businesses must pay the at least the minimum wage, or they are breaking the law.  This can increase costs. BUT paying a rate above the minimum can lead to good publicity and more staff wanting to work for you. </w:t>
                      </w:r>
                    </w:p>
                    <w:p w14:paraId="0473894C" w14:textId="1838F794" w:rsidR="006721B2" w:rsidRPr="00F26BA3" w:rsidRDefault="006721B2" w:rsidP="00985CB5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All goods must be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fit for purpose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,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match the description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be of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satisfactory quality.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  If they are not, the consumer can ask for a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Refund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,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Repair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 or </w:t>
                      </w: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Replacement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.</w:t>
                      </w:r>
                    </w:p>
                    <w:p w14:paraId="141E5AD6" w14:textId="7F458A94" w:rsidR="00BD159F" w:rsidRDefault="00F26BA3" w:rsidP="00F26BA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Impact on costs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- </w:t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Meeting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legal requirements increases costs – better quality materials, checking adverts are correct, extra time for staff to complete and check paperwork, training staff</w:t>
                      </w:r>
                    </w:p>
                    <w:p w14:paraId="67ABAD42" w14:textId="4C82EDC1" w:rsidR="00F26BA3" w:rsidRDefault="00F26BA3" w:rsidP="00F26BA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Impact on sales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meeting or going above legal requirements can improve reputation and therefore increase sales through recommendations, repeat custom and positive reviews</w:t>
                      </w:r>
                    </w:p>
                    <w:p w14:paraId="55E7F43B" w14:textId="55E84E65" w:rsidR="00F26BA3" w:rsidRPr="00F26BA3" w:rsidRDefault="00F26BA3" w:rsidP="00F26BA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Consequences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breaking the law can lead to fines, bad publicity or even a jail term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42C6EF83" w:rsidR="00BD159F" w:rsidRPr="00F26BA3" w:rsidRDefault="006721B2" w:rsidP="00BD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you cannot get a refund if you simply change your </w:t>
                            </w:r>
                            <w:r w:rsid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</w: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mind – many retailers offer this but is not illegal to refuse </w:t>
                            </w:r>
                          </w:p>
                          <w:p w14:paraId="4E3F117C" w14:textId="1A54F4DB" w:rsidR="00084949" w:rsidRPr="00F26BA3" w:rsidRDefault="006721B2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Health &amp; Safety is the responsibility of the employee as well as the employer – if safety clothing is provided you MUST wear it by law</w:t>
                            </w:r>
                          </w:p>
                          <w:p w14:paraId="48422ECE" w14:textId="51555BAA" w:rsidR="006721B2" w:rsidRPr="00F26BA3" w:rsidRDefault="006721B2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You do have different rights when you buy online</w:t>
                            </w:r>
                          </w:p>
                          <w:p w14:paraId="52AA76D4" w14:textId="559B2693" w:rsidR="00F26BA3" w:rsidRPr="00985CB5" w:rsidRDefault="00F26BA3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If the item is faulty it is the retailer’s responsibility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, not the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42C6EF83" w:rsidR="00BD159F" w:rsidRPr="00F26BA3" w:rsidRDefault="006721B2" w:rsidP="00BD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you cannot get a refund if you simply change your </w:t>
                      </w:r>
                      <w:r w:rsidR="00F26BA3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</w: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 xml:space="preserve">mind – many retailers offer this but is not illegal to refuse </w:t>
                      </w:r>
                    </w:p>
                    <w:p w14:paraId="4E3F117C" w14:textId="1A54F4DB" w:rsidR="00084949" w:rsidRPr="00F26BA3" w:rsidRDefault="006721B2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Health &amp; Safety is the responsibility of the employee as well as the employer – if safety clothing is provided you MUST wear it by law</w:t>
                      </w:r>
                    </w:p>
                    <w:p w14:paraId="48422ECE" w14:textId="51555BAA" w:rsidR="006721B2" w:rsidRPr="00F26BA3" w:rsidRDefault="006721B2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You do have different rights when you buy online</w:t>
                      </w:r>
                    </w:p>
                    <w:p w14:paraId="52AA76D4" w14:textId="559B2693" w:rsidR="00F26BA3" w:rsidRPr="00985CB5" w:rsidRDefault="00F26BA3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26BA3">
                        <w:rPr>
                          <w:rFonts w:ascii="Tahoma" w:hAnsi="Tahoma" w:cs="Tahoma"/>
                          <w:color w:val="000000" w:themeColor="text1"/>
                        </w:rPr>
                        <w:t>If the item is faulty it is the retailer’s responsibility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, not the manufacturer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5CC99F07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06BEBE73" w14:textId="47DB0A8A" w:rsidR="00084949" w:rsidRPr="00BD159F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Marketing Mix – </w:t>
                            </w:r>
                            <w:r w:rsidR="00BD159F"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legislation has affected the Product, Price and Promotion elements</w:t>
                            </w:r>
                          </w:p>
                          <w:p w14:paraId="4E468BD4" w14:textId="7A0CAD8C" w:rsidR="00B501ED" w:rsidRPr="00BD159F" w:rsidRDefault="00B501ED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Costs, Revenue &amp; profit – </w:t>
                            </w:r>
                            <w:r w:rsidR="00BD159F"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legislation increases costs for a business</w:t>
                            </w:r>
                          </w:p>
                          <w:p w14:paraId="536ACEBE" w14:textId="07578D11" w:rsidR="00BD159F" w:rsidRPr="00BD159F" w:rsidRDefault="00BD159F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Recruitment</w:t>
                            </w:r>
                            <w:r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employment legislation affects the way a business can advertise vacancies </w:t>
                            </w:r>
                          </w:p>
                          <w:p w14:paraId="74AA448F" w14:textId="3930263A" w:rsidR="00FA4ABE" w:rsidRPr="00BD159F" w:rsidRDefault="00FA4ABE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Globalisation</w:t>
                            </w:r>
                            <w:r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D159F"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 business will ned to be aware of different legislation if it trades in multiple countries </w:t>
                            </w:r>
                          </w:p>
                          <w:p w14:paraId="07374D99" w14:textId="24344474" w:rsidR="00BD159F" w:rsidRPr="00BD159F" w:rsidRDefault="00BD159F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Ethics</w:t>
                            </w:r>
                            <w:r w:rsidRPr="00BD159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some businesses will go further than the minimum legal requirements</w:t>
                            </w:r>
                          </w:p>
                          <w:p w14:paraId="35B62E32" w14:textId="77777777" w:rsidR="00084949" w:rsidRPr="00705159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IElCA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5CC99F07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06BEBE73" w14:textId="47DB0A8A" w:rsidR="00084949" w:rsidRPr="00BD159F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Marketing Mix – </w:t>
                      </w:r>
                      <w:r w:rsidR="00BD159F"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legislation has affected the Product, Price and Promotion elements</w:t>
                      </w:r>
                    </w:p>
                    <w:p w14:paraId="4E468BD4" w14:textId="7A0CAD8C" w:rsidR="00B501ED" w:rsidRPr="00BD159F" w:rsidRDefault="00B501ED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Costs, Revenue &amp; profit – </w:t>
                      </w:r>
                      <w:r w:rsidR="00BD159F"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legislation increases costs for a business</w:t>
                      </w:r>
                    </w:p>
                    <w:p w14:paraId="536ACEBE" w14:textId="07578D11" w:rsidR="00BD159F" w:rsidRPr="00BD159F" w:rsidRDefault="00BD159F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Recruitment</w:t>
                      </w:r>
                      <w:r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employment legislation affects the way a business can advertise vacancies </w:t>
                      </w:r>
                    </w:p>
                    <w:p w14:paraId="74AA448F" w14:textId="3930263A" w:rsidR="00FA4ABE" w:rsidRPr="00BD159F" w:rsidRDefault="00FA4ABE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Globalisation</w:t>
                      </w:r>
                      <w:r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D159F"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a business will ned to be aware of different legislation if it trades in multiple countries </w:t>
                      </w:r>
                    </w:p>
                    <w:p w14:paraId="07374D99" w14:textId="24344474" w:rsidR="00BD159F" w:rsidRPr="00BD159F" w:rsidRDefault="00BD159F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Ethics</w:t>
                      </w:r>
                      <w:r w:rsidRPr="00BD159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some businesses will go further than the minimum legal requirements</w:t>
                      </w:r>
                    </w:p>
                    <w:p w14:paraId="35B62E32" w14:textId="77777777" w:rsidR="00084949" w:rsidRPr="00705159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1594139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B4EDD93" w14:textId="29E2549D" w:rsidR="00084949" w:rsidRDefault="00BD159F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Lidl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pays more than Living Wage</w:t>
                            </w:r>
                          </w:p>
                          <w:p w14:paraId="6AD4E6D2" w14:textId="7AD826CC" w:rsidR="00F26BA3" w:rsidRPr="00BD159F" w:rsidRDefault="00F26BA3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B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consumer association brand name.  A group that raises awareness of consumer rights </w:t>
                            </w:r>
                          </w:p>
                          <w:p w14:paraId="16EA3329" w14:textId="77777777" w:rsidR="00BD159F" w:rsidRPr="004E66F4" w:rsidRDefault="00BD159F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LFZoTq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1594139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B4EDD93" w14:textId="29E2549D" w:rsidR="00084949" w:rsidRDefault="00BD159F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Lidl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pays more than Living Wage</w:t>
                      </w:r>
                    </w:p>
                    <w:p w14:paraId="6AD4E6D2" w14:textId="7AD826CC" w:rsidR="00F26BA3" w:rsidRPr="00BD159F" w:rsidRDefault="00F26BA3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26B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consumer association brand name.  A group that raises awareness of consumer rights </w:t>
                      </w:r>
                    </w:p>
                    <w:p w14:paraId="16EA3329" w14:textId="77777777" w:rsidR="00BD159F" w:rsidRPr="004E66F4" w:rsidRDefault="00BD159F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BE37E3A" w14:textId="26E3790B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Legislation - </w:t>
                            </w:r>
                            <w:r w:rsidRPr="00BD159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laws</w:t>
                            </w:r>
                          </w:p>
                          <w:p w14:paraId="6B30A475" w14:textId="6930B02C" w:rsidR="00084949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National Minimum Wage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lowest amount an employee can be paid by law</w:t>
                            </w:r>
                          </w:p>
                          <w:p w14:paraId="3D23BA95" w14:textId="06E11CC3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National Living Wage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minimum amount per hour for a 25-year-old or older</w:t>
                            </w:r>
                          </w:p>
                          <w:p w14:paraId="7DA87804" w14:textId="05190609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Equality Act 2010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Main employment legislation that replaced lots of other laws.  Makes it illegal to discriminate against anyone, e.g. because of race, religion, gender</w:t>
                            </w:r>
                          </w:p>
                          <w:p w14:paraId="2C094CA8" w14:textId="532BF060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Health &amp; Safety at Work 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law that helps to ensure that all risks to employees are minimised and properly controlled</w:t>
                            </w:r>
                          </w:p>
                          <w:p w14:paraId="57B170FC" w14:textId="622338AB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Consumer Rights 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law that covers how goods and services are sold</w:t>
                            </w:r>
                          </w:p>
                          <w:p w14:paraId="7C41E4C4" w14:textId="5AB78913" w:rsid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D159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Discrimination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treating one person differently to others because of a specific trait such as their gender </w:t>
                            </w:r>
                          </w:p>
                          <w:p w14:paraId="4E128D2C" w14:textId="2EA35AC2" w:rsidR="00BD159F" w:rsidRPr="00BD159F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721B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Red tape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term for </w:t>
                            </w:r>
                            <w:r w:rsidR="006721B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extra administration needed to meet legal requirements that affects the business acting as it wants to</w:t>
                            </w:r>
                          </w:p>
                          <w:p w14:paraId="2511E20E" w14:textId="77777777" w:rsidR="00BD159F" w:rsidRPr="00415230" w:rsidRDefault="00BD159F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BE37E3A" w14:textId="26E3790B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Legislation - </w:t>
                      </w:r>
                      <w:r w:rsidRPr="00BD159F">
                        <w:rPr>
                          <w:rFonts w:ascii="Tahoma" w:hAnsi="Tahoma" w:cs="Tahoma"/>
                          <w:color w:val="000000" w:themeColor="text1"/>
                        </w:rPr>
                        <w:t>laws</w:t>
                      </w:r>
                    </w:p>
                    <w:p w14:paraId="6B30A475" w14:textId="6930B02C" w:rsidR="00084949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National Minimum Wage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lowest amount an employee can be paid by law</w:t>
                      </w:r>
                    </w:p>
                    <w:p w14:paraId="3D23BA95" w14:textId="06E11CC3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National Living Wage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minimum amount per hour for a 25-year-old or older</w:t>
                      </w:r>
                    </w:p>
                    <w:p w14:paraId="7DA87804" w14:textId="05190609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Equality Act 2010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Main employment legislation that replaced lots of other laws.  Makes it illegal to discriminate against anyone, e.g. because of race, religion, gender</w:t>
                      </w:r>
                    </w:p>
                    <w:p w14:paraId="2C094CA8" w14:textId="532BF060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Health &amp; Safety at Work 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law that helps to ensure that all risks to employees are minimised and properly controlled</w:t>
                      </w:r>
                    </w:p>
                    <w:p w14:paraId="57B170FC" w14:textId="622338AB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Consumer Rights 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law that covers how goods and services are sold</w:t>
                      </w:r>
                    </w:p>
                    <w:p w14:paraId="7C41E4C4" w14:textId="5AB78913" w:rsid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D159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Discrimination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treating one person differently to others because of a specific trait such as their gender </w:t>
                      </w:r>
                    </w:p>
                    <w:p w14:paraId="4E128D2C" w14:textId="2EA35AC2" w:rsidR="00BD159F" w:rsidRPr="00BD159F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721B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Red tape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term for </w:t>
                      </w:r>
                      <w:r w:rsidR="006721B2">
                        <w:rPr>
                          <w:rFonts w:ascii="Tahoma" w:hAnsi="Tahoma" w:cs="Tahoma"/>
                          <w:color w:val="000000" w:themeColor="text1"/>
                        </w:rPr>
                        <w:t>extra administration needed to meet legal requirements that affects the business acting as it wants to</w:t>
                      </w:r>
                    </w:p>
                    <w:p w14:paraId="2511E20E" w14:textId="77777777" w:rsidR="00BD159F" w:rsidRPr="00415230" w:rsidRDefault="00BD159F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D0396"/>
    <w:rsid w:val="001F769F"/>
    <w:rsid w:val="003218B0"/>
    <w:rsid w:val="00393956"/>
    <w:rsid w:val="003A0D5B"/>
    <w:rsid w:val="00415230"/>
    <w:rsid w:val="004E66F4"/>
    <w:rsid w:val="00660587"/>
    <w:rsid w:val="006721B2"/>
    <w:rsid w:val="00705159"/>
    <w:rsid w:val="00831D7D"/>
    <w:rsid w:val="008B66A9"/>
    <w:rsid w:val="008F648F"/>
    <w:rsid w:val="009119FE"/>
    <w:rsid w:val="00985CB5"/>
    <w:rsid w:val="00B501ED"/>
    <w:rsid w:val="00BC1529"/>
    <w:rsid w:val="00BD159F"/>
    <w:rsid w:val="00D2744E"/>
    <w:rsid w:val="00F26BA3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2020-06-05T14:19:00Z</dcterms:created>
  <dcterms:modified xsi:type="dcterms:W3CDTF">2020-06-05T14:49:00Z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